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07" w:rsidRPr="00C529BA" w:rsidRDefault="00A95CC1" w:rsidP="00C529BA">
      <w:pPr>
        <w:jc w:val="center"/>
        <w:rPr>
          <w:b/>
          <w:sz w:val="24"/>
          <w:szCs w:val="24"/>
        </w:rPr>
      </w:pPr>
      <w:r w:rsidRPr="00C529BA">
        <w:rPr>
          <w:b/>
          <w:sz w:val="24"/>
          <w:szCs w:val="24"/>
        </w:rPr>
        <w:t>MINUTES OF AWJFC COMMITTEE ME</w:t>
      </w:r>
      <w:r w:rsidR="00C529BA">
        <w:rPr>
          <w:b/>
          <w:sz w:val="24"/>
          <w:szCs w:val="24"/>
        </w:rPr>
        <w:t>E</w:t>
      </w:r>
      <w:r w:rsidRPr="00C529BA">
        <w:rPr>
          <w:b/>
          <w:sz w:val="24"/>
          <w:szCs w:val="24"/>
        </w:rPr>
        <w:t>TING 7</w:t>
      </w:r>
      <w:r w:rsidRPr="00C529BA">
        <w:rPr>
          <w:b/>
          <w:sz w:val="24"/>
          <w:szCs w:val="24"/>
          <w:vertAlign w:val="superscript"/>
        </w:rPr>
        <w:t>TH</w:t>
      </w:r>
      <w:r w:rsidRPr="00C529BA">
        <w:rPr>
          <w:b/>
          <w:sz w:val="24"/>
          <w:szCs w:val="24"/>
        </w:rPr>
        <w:t xml:space="preserve"> SEPTEMBER 2017</w:t>
      </w:r>
    </w:p>
    <w:p w:rsidR="00A95CC1" w:rsidRDefault="00A95CC1">
      <w:r>
        <w:t xml:space="preserve">Present at meeting – Ray Dennis, Lesley Dennis, Rachel du </w:t>
      </w:r>
      <w:proofErr w:type="spellStart"/>
      <w:r>
        <w:t>Feu</w:t>
      </w:r>
      <w:proofErr w:type="spellEnd"/>
      <w:r>
        <w:t xml:space="preserve">, Steve Moore, Paul Newman, Helen Buck, Richard Locke, </w:t>
      </w:r>
      <w:proofErr w:type="gramStart"/>
      <w:r>
        <w:t>Alexis</w:t>
      </w:r>
      <w:proofErr w:type="gramEnd"/>
      <w:r>
        <w:t xml:space="preserve"> Glyn</w:t>
      </w:r>
    </w:p>
    <w:p w:rsidR="00C529BA" w:rsidRDefault="00C529BA"/>
    <w:p w:rsidR="00A95CC1" w:rsidRPr="00C529BA" w:rsidRDefault="00A95CC1">
      <w:pPr>
        <w:rPr>
          <w:b/>
        </w:rPr>
      </w:pPr>
      <w:r w:rsidRPr="00C529BA">
        <w:rPr>
          <w:b/>
        </w:rPr>
        <w:t>15.1</w:t>
      </w:r>
      <w:r w:rsidRPr="00C529BA">
        <w:rPr>
          <w:b/>
        </w:rPr>
        <w:tab/>
        <w:t>Apologies</w:t>
      </w:r>
    </w:p>
    <w:p w:rsidR="00A95CC1" w:rsidRDefault="00A95CC1">
      <w:r>
        <w:t>Martin Jones, Martin Thomas, Amber Jones, Maxine Townsend</w:t>
      </w:r>
    </w:p>
    <w:p w:rsidR="00A95CC1" w:rsidRPr="00C529BA" w:rsidRDefault="00A95CC1">
      <w:pPr>
        <w:rPr>
          <w:b/>
        </w:rPr>
      </w:pPr>
      <w:r w:rsidRPr="00C529BA">
        <w:rPr>
          <w:b/>
        </w:rPr>
        <w:t>15.2</w:t>
      </w:r>
      <w:r w:rsidRPr="00C529BA">
        <w:rPr>
          <w:b/>
        </w:rPr>
        <w:tab/>
      </w:r>
      <w:proofErr w:type="spellStart"/>
      <w:r w:rsidRPr="00C529BA">
        <w:rPr>
          <w:b/>
        </w:rPr>
        <w:t>Chairmans</w:t>
      </w:r>
      <w:proofErr w:type="spellEnd"/>
      <w:r w:rsidRPr="00C529BA">
        <w:rPr>
          <w:b/>
        </w:rPr>
        <w:t xml:space="preserve"> report</w:t>
      </w:r>
    </w:p>
    <w:p w:rsidR="00A95CC1" w:rsidRDefault="00A95CC1">
      <w:r>
        <w:t xml:space="preserve">The Chairman opened the meeting by thanking the committee for their hard work last year and a special thanks to Alexis and Richard Locke for their efforts in successfully registering all the children in the </w:t>
      </w:r>
      <w:proofErr w:type="spellStart"/>
      <w:r>
        <w:t>Crowborough</w:t>
      </w:r>
      <w:proofErr w:type="spellEnd"/>
      <w:r>
        <w:t xml:space="preserve"> and Horsham leagues which takes up many hours of their time during the summer months.  He reported that despite the weather a very successful </w:t>
      </w:r>
      <w:r w:rsidR="00C360A6">
        <w:t>end of year presentation and BBQ was held and thanked Paul for his organisation.  He also said how proud he was that the club is going to receive an award from the FA for the</w:t>
      </w:r>
      <w:r w:rsidR="009D7545">
        <w:t xml:space="preserve"> best run club in Sussex and some committee members are</w:t>
      </w:r>
      <w:r w:rsidR="00C360A6">
        <w:t xml:space="preserve"> going to a presentation at the Amex stadium in Brighton at the end of the month to receive it.   Finally he noted how proud he was of Rachel who has been nominated for a community award for her work not only with the club but also the pre-school.</w:t>
      </w:r>
    </w:p>
    <w:p w:rsidR="00BA75F4" w:rsidRPr="00C529BA" w:rsidRDefault="00BA75F4">
      <w:pPr>
        <w:rPr>
          <w:b/>
        </w:rPr>
      </w:pPr>
      <w:r w:rsidRPr="00C529BA">
        <w:rPr>
          <w:b/>
        </w:rPr>
        <w:t>15.3</w:t>
      </w:r>
      <w:r w:rsidRPr="00C529BA">
        <w:rPr>
          <w:b/>
        </w:rPr>
        <w:tab/>
        <w:t>Vote minutes of last meeting</w:t>
      </w:r>
    </w:p>
    <w:p w:rsidR="00BA75F4" w:rsidRDefault="00BA75F4">
      <w:r>
        <w:t>The minutes were proposed by Alexis and seconded by Paul</w:t>
      </w:r>
    </w:p>
    <w:p w:rsidR="00BA75F4" w:rsidRPr="00C529BA" w:rsidRDefault="00BA75F4">
      <w:pPr>
        <w:rPr>
          <w:b/>
        </w:rPr>
      </w:pPr>
      <w:r w:rsidRPr="00C529BA">
        <w:rPr>
          <w:b/>
        </w:rPr>
        <w:t>15.4</w:t>
      </w:r>
      <w:r w:rsidRPr="00C529BA">
        <w:rPr>
          <w:b/>
        </w:rPr>
        <w:tab/>
        <w:t>Welfare</w:t>
      </w:r>
    </w:p>
    <w:p w:rsidR="00BA75F4" w:rsidRDefault="00BA75F4">
      <w:r>
        <w:t>Helen said that there was nothing specific to report other than all coaches details were up to date and that we now had 37 coaches</w:t>
      </w:r>
      <w:r w:rsidR="005F5CCA">
        <w:t xml:space="preserve"> 34 of </w:t>
      </w:r>
      <w:proofErr w:type="gramStart"/>
      <w:r w:rsidR="005F5CCA">
        <w:t>whom</w:t>
      </w:r>
      <w:proofErr w:type="gramEnd"/>
      <w:r w:rsidR="005F5CCA">
        <w:t xml:space="preserve"> are fully qualified and that the annual chartered welfare check was in hand.</w:t>
      </w:r>
    </w:p>
    <w:p w:rsidR="00BA75F4" w:rsidRPr="00C529BA" w:rsidRDefault="00BA75F4">
      <w:pPr>
        <w:rPr>
          <w:b/>
        </w:rPr>
      </w:pPr>
      <w:r w:rsidRPr="00C529BA">
        <w:rPr>
          <w:b/>
        </w:rPr>
        <w:t>15.5</w:t>
      </w:r>
      <w:r w:rsidRPr="00C529BA">
        <w:rPr>
          <w:b/>
        </w:rPr>
        <w:tab/>
        <w:t>Recreation Ground</w:t>
      </w:r>
    </w:p>
    <w:p w:rsidR="007A7FCB" w:rsidRDefault="007A7FCB">
      <w:r>
        <w:t xml:space="preserve">Helen has been talking to the council with regards to securing the goal posts to the Pavilion and Ray offered to draw out and price up brackets to do this, send the plans and </w:t>
      </w:r>
      <w:proofErr w:type="spellStart"/>
      <w:proofErr w:type="gramStart"/>
      <w:r>
        <w:t>costings</w:t>
      </w:r>
      <w:proofErr w:type="spellEnd"/>
      <w:r>
        <w:t xml:space="preserve">  for</w:t>
      </w:r>
      <w:proofErr w:type="gramEnd"/>
      <w:r>
        <w:t xml:space="preserve"> her to submit to the council for approval.  It was also requested that Ray mention at the coaches meeting that they look after the Pavilion and take down and put back the respect lines neatly as these are expensive items.</w:t>
      </w:r>
    </w:p>
    <w:p w:rsidR="007A7FCB" w:rsidRPr="00C529BA" w:rsidRDefault="007A7FCB">
      <w:pPr>
        <w:rPr>
          <w:b/>
        </w:rPr>
      </w:pPr>
      <w:r w:rsidRPr="00C529BA">
        <w:rPr>
          <w:b/>
        </w:rPr>
        <w:t>15.6</w:t>
      </w:r>
      <w:r w:rsidRPr="00C529BA">
        <w:rPr>
          <w:b/>
        </w:rPr>
        <w:tab/>
        <w:t>Fundraising</w:t>
      </w:r>
    </w:p>
    <w:p w:rsidR="007A7FCB" w:rsidRDefault="007A7FCB">
      <w:r>
        <w:t>It was decided that this year we have three fundraising events, Quiz night, Curry night and BBQ.  The date for the quiz night was discussed and Rachel is going to find out if the hall is available for either 11</w:t>
      </w:r>
      <w:r w:rsidRPr="007A7FCB">
        <w:rPr>
          <w:vertAlign w:val="superscript"/>
        </w:rPr>
        <w:t>th</w:t>
      </w:r>
      <w:r>
        <w:t xml:space="preserve"> or 18 November.  </w:t>
      </w:r>
      <w:r w:rsidR="005F5CCA">
        <w:t xml:space="preserve">Ray &amp; Lesley are going to talk to </w:t>
      </w:r>
      <w:proofErr w:type="spellStart"/>
      <w:r w:rsidR="005F5CCA">
        <w:t>Tarana</w:t>
      </w:r>
      <w:proofErr w:type="spellEnd"/>
      <w:r w:rsidR="005F5CCA">
        <w:t xml:space="preserve"> about availability next March for the curry night and the BBQ date was decided as 9</w:t>
      </w:r>
      <w:r w:rsidR="005F5CCA" w:rsidRPr="005F5CCA">
        <w:rPr>
          <w:vertAlign w:val="superscript"/>
        </w:rPr>
        <w:t>th</w:t>
      </w:r>
      <w:r w:rsidR="005F5CCA">
        <w:t xml:space="preserve"> June and again Ray &amp; Lesley will discuss this with the butchers.</w:t>
      </w:r>
    </w:p>
    <w:p w:rsidR="00C529BA" w:rsidRDefault="00C529BA">
      <w:pPr>
        <w:rPr>
          <w:b/>
        </w:rPr>
      </w:pPr>
    </w:p>
    <w:p w:rsidR="00C529BA" w:rsidRDefault="00C529BA">
      <w:pPr>
        <w:rPr>
          <w:b/>
        </w:rPr>
      </w:pPr>
    </w:p>
    <w:p w:rsidR="005F5CCA" w:rsidRPr="00C529BA" w:rsidRDefault="005F5CCA">
      <w:pPr>
        <w:rPr>
          <w:b/>
        </w:rPr>
      </w:pPr>
      <w:r w:rsidRPr="00C529BA">
        <w:rPr>
          <w:b/>
        </w:rPr>
        <w:t>15.7</w:t>
      </w:r>
      <w:r w:rsidRPr="00C529BA">
        <w:rPr>
          <w:b/>
        </w:rPr>
        <w:tab/>
        <w:t>Coaches meeting</w:t>
      </w:r>
    </w:p>
    <w:p w:rsidR="005F5CCA" w:rsidRDefault="005F5CCA">
      <w:r>
        <w:t>We have had little response to the email regarding the coaches meeting this week and another email will be sent before the day.</w:t>
      </w:r>
    </w:p>
    <w:p w:rsidR="005F5CCA" w:rsidRPr="00C529BA" w:rsidRDefault="005F5CCA">
      <w:pPr>
        <w:rPr>
          <w:b/>
        </w:rPr>
      </w:pPr>
      <w:r w:rsidRPr="00C529BA">
        <w:rPr>
          <w:b/>
        </w:rPr>
        <w:t>15.8</w:t>
      </w:r>
      <w:r w:rsidRPr="00C529BA">
        <w:rPr>
          <w:b/>
        </w:rPr>
        <w:tab/>
        <w:t>A.O.B.</w:t>
      </w:r>
    </w:p>
    <w:p w:rsidR="005F5CCA" w:rsidRDefault="005F5CCA">
      <w:r>
        <w:t xml:space="preserve">Paul put on record our condolences to the family of Bob </w:t>
      </w:r>
      <w:proofErr w:type="spellStart"/>
      <w:r>
        <w:t>Mainstone</w:t>
      </w:r>
      <w:proofErr w:type="spellEnd"/>
      <w:r>
        <w:t xml:space="preserve"> the previous mayor of East Grinstead who was a friend and supporter of the club.  Lesl</w:t>
      </w:r>
      <w:r w:rsidR="00C529BA">
        <w:t>ey mentioned that a defibrillator</w:t>
      </w:r>
      <w:r>
        <w:t xml:space="preserve"> had been applied for at a greatly reduced rate from the FA which we hope to s</w:t>
      </w:r>
      <w:r w:rsidR="00C529BA">
        <w:t xml:space="preserve">ite at the recreation ground if successful. </w:t>
      </w:r>
      <w:r>
        <w:t xml:space="preserve"> The </w:t>
      </w:r>
      <w:proofErr w:type="gramStart"/>
      <w:r>
        <w:t>Summer</w:t>
      </w:r>
      <w:proofErr w:type="gramEnd"/>
      <w:r>
        <w:t xml:space="preserve"> camp coaching ran for five days in the school holidays and raised and amount of approximately £600 for club funds. </w:t>
      </w:r>
      <w:r w:rsidR="00C529BA">
        <w:t xml:space="preserve"> It was decided to leave the teams budgets the same for this year but to buy more respect lines, a defibrillator and maybe a line marker which will benefit all teams.</w:t>
      </w:r>
      <w:r>
        <w:t xml:space="preserve"> </w:t>
      </w:r>
    </w:p>
    <w:p w:rsidR="00C529BA" w:rsidRPr="00C529BA" w:rsidRDefault="00C529BA">
      <w:pPr>
        <w:rPr>
          <w:b/>
        </w:rPr>
      </w:pPr>
      <w:r w:rsidRPr="00C529BA">
        <w:rPr>
          <w:b/>
        </w:rPr>
        <w:t>15.9</w:t>
      </w:r>
      <w:r w:rsidRPr="00C529BA">
        <w:rPr>
          <w:b/>
        </w:rPr>
        <w:tab/>
        <w:t>Date of next meeting</w:t>
      </w:r>
    </w:p>
    <w:p w:rsidR="00C529BA" w:rsidRDefault="00C529BA">
      <w:r>
        <w:t>19</w:t>
      </w:r>
      <w:r w:rsidRPr="00C529BA">
        <w:rPr>
          <w:vertAlign w:val="superscript"/>
        </w:rPr>
        <w:t>th</w:t>
      </w:r>
      <w:r>
        <w:t xml:space="preserve"> October at </w:t>
      </w:r>
      <w:proofErr w:type="spellStart"/>
      <w:r>
        <w:t>Brambletye</w:t>
      </w:r>
      <w:proofErr w:type="spellEnd"/>
      <w:r>
        <w:t xml:space="preserve"> Hotel</w:t>
      </w:r>
    </w:p>
    <w:sectPr w:rsidR="00C529BA" w:rsidSect="00A77E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CC1"/>
    <w:rsid w:val="00195C4D"/>
    <w:rsid w:val="005F5CCA"/>
    <w:rsid w:val="007A7FCB"/>
    <w:rsid w:val="008B76F3"/>
    <w:rsid w:val="009D7545"/>
    <w:rsid w:val="00A77E11"/>
    <w:rsid w:val="00A95CC1"/>
    <w:rsid w:val="00B8324D"/>
    <w:rsid w:val="00BA75F4"/>
    <w:rsid w:val="00C360A6"/>
    <w:rsid w:val="00C529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2</cp:revision>
  <dcterms:created xsi:type="dcterms:W3CDTF">2017-09-11T09:57:00Z</dcterms:created>
  <dcterms:modified xsi:type="dcterms:W3CDTF">2017-09-11T09:57:00Z</dcterms:modified>
</cp:coreProperties>
</file>